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800F" w14:textId="37738129" w:rsidR="008D4DD7" w:rsidRPr="000A2014" w:rsidRDefault="00B33903" w:rsidP="008D4DD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ＭＥＬ漁業</w:t>
      </w:r>
      <w:r w:rsidR="008D4DD7" w:rsidRPr="000A2014">
        <w:rPr>
          <w:rFonts w:ascii="ＭＳ ゴシック" w:eastAsia="ＭＳ ゴシック" w:hAnsi="ＭＳ ゴシック" w:hint="eastAsia"/>
          <w:b/>
          <w:sz w:val="24"/>
          <w:szCs w:val="24"/>
        </w:rPr>
        <w:t>認証規格</w:t>
      </w:r>
      <w:r w:rsidR="000A2014" w:rsidRPr="000A2014">
        <w:rPr>
          <w:rFonts w:ascii="ＭＳ ゴシック" w:eastAsia="ＭＳ ゴシック" w:hAnsi="ＭＳ ゴシック" w:hint="eastAsia"/>
          <w:b/>
          <w:sz w:val="24"/>
          <w:szCs w:val="24"/>
        </w:rPr>
        <w:t>改正</w:t>
      </w:r>
      <w:r w:rsidR="008D4DD7" w:rsidRPr="000A2014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7E26EE" w:rsidRPr="000A2014">
        <w:rPr>
          <w:rFonts w:ascii="ＭＳ ゴシック" w:eastAsia="ＭＳ ゴシック" w:hAnsi="ＭＳ ゴシック" w:hint="eastAsia"/>
          <w:b/>
          <w:sz w:val="24"/>
          <w:szCs w:val="24"/>
        </w:rPr>
        <w:t>関するご意見</w:t>
      </w:r>
    </w:p>
    <w:p w14:paraId="3AFAB7DC" w14:textId="77777777" w:rsidR="00AA2320" w:rsidRPr="000A2014" w:rsidRDefault="00AA2320" w:rsidP="008D4DD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F6C48CA" w14:textId="77777777" w:rsidR="008D4DD7" w:rsidRPr="000A2014" w:rsidRDefault="000A2014" w:rsidP="000A2014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日付：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1881"/>
        <w:gridCol w:w="6627"/>
      </w:tblGrid>
      <w:tr w:rsidR="00484331" w:rsidRPr="000A2014" w14:paraId="737AFFC6" w14:textId="77777777" w:rsidTr="000A2014">
        <w:trPr>
          <w:trHeight w:val="480"/>
        </w:trPr>
        <w:tc>
          <w:tcPr>
            <w:tcW w:w="2977" w:type="dxa"/>
            <w:gridSpan w:val="2"/>
            <w:vAlign w:val="center"/>
          </w:tcPr>
          <w:p w14:paraId="38314D5E" w14:textId="77777777"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氏名・団体名・事業所名</w:t>
            </w:r>
          </w:p>
          <w:p w14:paraId="5671DCC6" w14:textId="77777777"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（法人の場合は担当者名も）</w:t>
            </w:r>
          </w:p>
          <w:p w14:paraId="692F78A9" w14:textId="77777777" w:rsidR="00484331" w:rsidRPr="000A2014" w:rsidRDefault="00484331" w:rsidP="000A2014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2014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</w:p>
        </w:tc>
        <w:tc>
          <w:tcPr>
            <w:tcW w:w="6627" w:type="dxa"/>
          </w:tcPr>
          <w:p w14:paraId="5D34D857" w14:textId="77777777" w:rsidR="006D2FA3" w:rsidRPr="000A2014" w:rsidRDefault="006D2FA3" w:rsidP="00484331">
            <w:pPr>
              <w:rPr>
                <w:rFonts w:ascii="ＭＳ ゴシック" w:eastAsia="ＭＳ ゴシック" w:hAnsi="ＭＳ ゴシック"/>
              </w:rPr>
            </w:pPr>
          </w:p>
          <w:p w14:paraId="4F5C5F7D" w14:textId="77777777" w:rsidR="000A2014" w:rsidRPr="000A2014" w:rsidRDefault="000A2014" w:rsidP="00484331">
            <w:pPr>
              <w:rPr>
                <w:rFonts w:ascii="ＭＳ ゴシック" w:eastAsia="ＭＳ ゴシック" w:hAnsi="ＭＳ ゴシック"/>
              </w:rPr>
            </w:pPr>
          </w:p>
          <w:p w14:paraId="25C82F1B" w14:textId="77777777" w:rsidR="000A2014" w:rsidRPr="000A2014" w:rsidRDefault="000A2014" w:rsidP="00484331">
            <w:pPr>
              <w:rPr>
                <w:rFonts w:ascii="ＭＳ ゴシック" w:eastAsia="ＭＳ ゴシック" w:hAnsi="ＭＳ ゴシック"/>
              </w:rPr>
            </w:pPr>
          </w:p>
          <w:p w14:paraId="0BC3D97B" w14:textId="77777777" w:rsidR="000A2014" w:rsidRPr="000A2014" w:rsidRDefault="000A2014" w:rsidP="004843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4331" w:rsidRPr="000A2014" w14:paraId="40E6A462" w14:textId="77777777" w:rsidTr="000A2014">
        <w:trPr>
          <w:trHeight w:val="480"/>
        </w:trPr>
        <w:tc>
          <w:tcPr>
            <w:tcW w:w="1096" w:type="dxa"/>
            <w:vMerge w:val="restart"/>
            <w:vAlign w:val="center"/>
          </w:tcPr>
          <w:p w14:paraId="50B342B1" w14:textId="77777777"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881" w:type="dxa"/>
            <w:vAlign w:val="center"/>
          </w:tcPr>
          <w:p w14:paraId="08127292" w14:textId="77777777"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住</w:t>
            </w:r>
            <w:r w:rsidR="000A2014" w:rsidRPr="000A201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2014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627" w:type="dxa"/>
          </w:tcPr>
          <w:p w14:paraId="46C1FE97" w14:textId="77777777" w:rsidR="00484331" w:rsidRPr="000A2014" w:rsidRDefault="0048433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〒</w:t>
            </w:r>
            <w:r w:rsidR="000A2014" w:rsidRPr="000A201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0A2014" w:rsidRPr="000A2014">
              <w:rPr>
                <w:rFonts w:ascii="ＭＳ ゴシック" w:eastAsia="ＭＳ ゴシック" w:hAnsi="ＭＳ ゴシック"/>
              </w:rPr>
              <w:t xml:space="preserve">  </w:t>
            </w:r>
            <w:r w:rsidR="00C95B44" w:rsidRPr="000A2014">
              <w:rPr>
                <w:rFonts w:ascii="ＭＳ ゴシック" w:eastAsia="ＭＳ ゴシック" w:hAnsi="ＭＳ ゴシック" w:hint="eastAsia"/>
              </w:rPr>
              <w:t>-</w:t>
            </w:r>
            <w:r w:rsidR="000A2014" w:rsidRPr="000A2014">
              <w:rPr>
                <w:rFonts w:ascii="ＭＳ ゴシック" w:eastAsia="ＭＳ ゴシック" w:hAnsi="ＭＳ ゴシック"/>
              </w:rPr>
              <w:t xml:space="preserve">    </w:t>
            </w:r>
          </w:p>
          <w:p w14:paraId="1B50BF80" w14:textId="77777777" w:rsidR="00484331" w:rsidRPr="000A2014" w:rsidRDefault="0048433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3CF4069" w14:textId="77777777" w:rsidR="00484331" w:rsidRPr="000A2014" w:rsidRDefault="0048433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84331" w:rsidRPr="000A2014" w14:paraId="36775707" w14:textId="77777777" w:rsidTr="000A2014">
        <w:trPr>
          <w:trHeight w:val="480"/>
        </w:trPr>
        <w:tc>
          <w:tcPr>
            <w:tcW w:w="1096" w:type="dxa"/>
            <w:vMerge/>
            <w:vAlign w:val="center"/>
          </w:tcPr>
          <w:p w14:paraId="6B3D0BD5" w14:textId="77777777" w:rsidR="00484331" w:rsidRPr="000A2014" w:rsidRDefault="00484331" w:rsidP="000A2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1" w:type="dxa"/>
            <w:vAlign w:val="center"/>
          </w:tcPr>
          <w:p w14:paraId="1FFBC81E" w14:textId="77777777"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27" w:type="dxa"/>
            <w:vAlign w:val="center"/>
          </w:tcPr>
          <w:p w14:paraId="1938E35E" w14:textId="77777777" w:rsidR="00484331" w:rsidRPr="000A2014" w:rsidRDefault="00484331" w:rsidP="006D2FA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84331" w:rsidRPr="000A2014" w14:paraId="348BFCA7" w14:textId="77777777" w:rsidTr="000A2014">
        <w:trPr>
          <w:trHeight w:val="480"/>
        </w:trPr>
        <w:tc>
          <w:tcPr>
            <w:tcW w:w="1096" w:type="dxa"/>
            <w:vMerge/>
            <w:vAlign w:val="center"/>
          </w:tcPr>
          <w:p w14:paraId="1B528522" w14:textId="77777777" w:rsidR="00484331" w:rsidRPr="000A2014" w:rsidRDefault="00484331" w:rsidP="000A2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1" w:type="dxa"/>
            <w:vAlign w:val="center"/>
          </w:tcPr>
          <w:p w14:paraId="47CA17CF" w14:textId="77777777"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627" w:type="dxa"/>
            <w:vAlign w:val="center"/>
          </w:tcPr>
          <w:p w14:paraId="2F002B5B" w14:textId="77777777" w:rsidR="00484331" w:rsidRPr="000A2014" w:rsidRDefault="00484331" w:rsidP="006D2FA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84331" w:rsidRPr="000A2014" w14:paraId="39F8D28A" w14:textId="77777777" w:rsidTr="000A2014">
        <w:trPr>
          <w:trHeight w:val="480"/>
        </w:trPr>
        <w:tc>
          <w:tcPr>
            <w:tcW w:w="2977" w:type="dxa"/>
            <w:gridSpan w:val="2"/>
            <w:vAlign w:val="center"/>
          </w:tcPr>
          <w:p w14:paraId="79686E27" w14:textId="77777777" w:rsidR="00484331" w:rsidRPr="000A2014" w:rsidRDefault="006D2FA3" w:rsidP="000A2014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627" w:type="dxa"/>
            <w:vAlign w:val="center"/>
          </w:tcPr>
          <w:p w14:paraId="3656C60E" w14:textId="77777777" w:rsidR="006D2FA3" w:rsidRPr="000A2014" w:rsidRDefault="006D2FA3" w:rsidP="000A2014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84331" w:rsidRPr="000A2014" w14:paraId="554FB4F3" w14:textId="77777777">
        <w:trPr>
          <w:trHeight w:val="480"/>
        </w:trPr>
        <w:tc>
          <w:tcPr>
            <w:tcW w:w="9604" w:type="dxa"/>
            <w:gridSpan w:val="3"/>
            <w:vAlign w:val="center"/>
          </w:tcPr>
          <w:p w14:paraId="19B1CE9A" w14:textId="77777777" w:rsidR="00484331" w:rsidRPr="000A2014" w:rsidRDefault="00AA2320" w:rsidP="006D2FA3">
            <w:pPr>
              <w:widowControl/>
              <w:rPr>
                <w:rFonts w:ascii="ＭＳ ゴシック" w:eastAsia="ＭＳ ゴシック" w:hAnsi="ＭＳ ゴシック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ご意見</w:t>
            </w:r>
            <w:r w:rsidR="00484331" w:rsidRPr="000A2014">
              <w:rPr>
                <w:rFonts w:ascii="ＭＳ ゴシック" w:eastAsia="ＭＳ ゴシック" w:hAnsi="ＭＳ ゴシック" w:hint="eastAsia"/>
              </w:rPr>
              <w:t>記入欄</w:t>
            </w:r>
          </w:p>
        </w:tc>
      </w:tr>
      <w:tr w:rsidR="00484331" w:rsidRPr="000A2014" w14:paraId="4FACBB04" w14:textId="77777777">
        <w:trPr>
          <w:trHeight w:val="480"/>
        </w:trPr>
        <w:tc>
          <w:tcPr>
            <w:tcW w:w="9604" w:type="dxa"/>
            <w:gridSpan w:val="3"/>
          </w:tcPr>
          <w:p w14:paraId="6DDDA14C" w14:textId="77777777" w:rsidR="00C95B44" w:rsidRPr="000A2014" w:rsidRDefault="00C95B44" w:rsidP="000A20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A81C456" w14:textId="77777777" w:rsidR="00484331" w:rsidRPr="000A2014" w:rsidRDefault="00484331" w:rsidP="000A20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F560E75" w14:textId="77777777" w:rsidR="00C95B44" w:rsidRPr="000A2014" w:rsidRDefault="00C95B4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75519A" w14:textId="77777777" w:rsidR="008D4DD7" w:rsidRPr="000A2014" w:rsidRDefault="008D4DD7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76C87C80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045D2893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04EA3C70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291D4E89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645A99EF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02D06090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0F1515A9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36ECA15B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2EF6E9F0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517979C6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3C4175C0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364F11E7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126EABE1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3AC48BDD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21366ECF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4045C6A7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4FE2CB22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4A97C8B8" w14:textId="77777777"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14:paraId="3BFC0DDD" w14:textId="77777777" w:rsidR="008D4DD7" w:rsidRPr="000A2014" w:rsidRDefault="008D4D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08F593A" w14:textId="77777777" w:rsidR="00814DA9" w:rsidRPr="000A2014" w:rsidRDefault="008D4DD7" w:rsidP="00484331">
      <w:pPr>
        <w:jc w:val="left"/>
        <w:rPr>
          <w:rFonts w:ascii="ＭＳ ゴシック" w:eastAsia="ＭＳ ゴシック" w:hAnsi="ＭＳ ゴシック"/>
          <w:color w:val="FF0000"/>
        </w:rPr>
      </w:pPr>
      <w:r w:rsidRPr="000A2014">
        <w:rPr>
          <w:rFonts w:ascii="ＭＳ ゴシック" w:eastAsia="ＭＳ ゴシック" w:hAnsi="ＭＳ ゴシック" w:hint="eastAsia"/>
          <w:color w:val="FF0000"/>
        </w:rPr>
        <w:t>※</w:t>
      </w:r>
      <w:r w:rsidR="00BC611F" w:rsidRPr="000A2014">
        <w:rPr>
          <w:rFonts w:ascii="ＭＳ ゴシック" w:eastAsia="ＭＳ ゴシック" w:hAnsi="ＭＳ ゴシック" w:hint="eastAsia"/>
          <w:color w:val="FF0000"/>
        </w:rPr>
        <w:t>匿名可</w:t>
      </w:r>
    </w:p>
    <w:tbl>
      <w:tblPr>
        <w:tblpPr w:leftFromText="142" w:rightFromText="142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8D4DD7" w:rsidRPr="000A2014" w14:paraId="7FA70BFD" w14:textId="77777777" w:rsidTr="000A2014">
        <w:tc>
          <w:tcPr>
            <w:tcW w:w="1951" w:type="dxa"/>
            <w:shd w:val="clear" w:color="auto" w:fill="auto"/>
          </w:tcPr>
          <w:p w14:paraId="065ED892" w14:textId="77777777" w:rsidR="008D4DD7" w:rsidRPr="000A2014" w:rsidRDefault="008D4DD7" w:rsidP="00694F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</w:tr>
      <w:tr w:rsidR="008D4DD7" w:rsidRPr="000A2014" w14:paraId="4AC9EF5B" w14:textId="77777777" w:rsidTr="000A2014">
        <w:trPr>
          <w:trHeight w:val="1163"/>
        </w:trPr>
        <w:tc>
          <w:tcPr>
            <w:tcW w:w="1951" w:type="dxa"/>
            <w:shd w:val="clear" w:color="auto" w:fill="auto"/>
          </w:tcPr>
          <w:p w14:paraId="4683D688" w14:textId="77777777" w:rsidR="008D4DD7" w:rsidRPr="000A2014" w:rsidRDefault="008D4DD7" w:rsidP="00694F69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3FF048A1" w14:textId="77777777" w:rsidR="008D4DD7" w:rsidRDefault="008D4DD7" w:rsidP="00484331">
      <w:pPr>
        <w:jc w:val="left"/>
        <w:rPr>
          <w:rFonts w:ascii="ＭＳ Ｐゴシック" w:eastAsia="ＭＳ Ｐゴシック" w:hAnsi="ＭＳ Ｐゴシック"/>
          <w:color w:val="FF0000"/>
        </w:rPr>
      </w:pPr>
    </w:p>
    <w:p w14:paraId="001F28C6" w14:textId="77777777" w:rsidR="00AA2320" w:rsidRPr="008D4DD7" w:rsidRDefault="00AA2320" w:rsidP="00484331">
      <w:pPr>
        <w:jc w:val="left"/>
        <w:rPr>
          <w:rFonts w:ascii="ＭＳ Ｐゴシック" w:eastAsia="ＭＳ Ｐゴシック" w:hAnsi="ＭＳ Ｐゴシック"/>
          <w:color w:val="FF0000"/>
        </w:rPr>
      </w:pPr>
    </w:p>
    <w:sectPr w:rsidR="00AA2320" w:rsidRPr="008D4DD7" w:rsidSect="00484331">
      <w:pgSz w:w="11906" w:h="16838" w:code="9"/>
      <w:pgMar w:top="1191" w:right="851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F33D" w14:textId="77777777" w:rsidR="00560093" w:rsidRDefault="00560093" w:rsidP="000A2014">
      <w:r>
        <w:separator/>
      </w:r>
    </w:p>
  </w:endnote>
  <w:endnote w:type="continuationSeparator" w:id="0">
    <w:p w14:paraId="07955E05" w14:textId="77777777" w:rsidR="00560093" w:rsidRDefault="00560093" w:rsidP="000A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64BD" w14:textId="77777777" w:rsidR="00560093" w:rsidRDefault="00560093" w:rsidP="000A2014">
      <w:r>
        <w:separator/>
      </w:r>
    </w:p>
  </w:footnote>
  <w:footnote w:type="continuationSeparator" w:id="0">
    <w:p w14:paraId="6FD91BB5" w14:textId="77777777" w:rsidR="00560093" w:rsidRDefault="00560093" w:rsidP="000A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31"/>
    <w:rsid w:val="000A2014"/>
    <w:rsid w:val="000C632A"/>
    <w:rsid w:val="002C4791"/>
    <w:rsid w:val="00463B5C"/>
    <w:rsid w:val="00480B9E"/>
    <w:rsid w:val="00484331"/>
    <w:rsid w:val="00535C8C"/>
    <w:rsid w:val="00560093"/>
    <w:rsid w:val="00694F69"/>
    <w:rsid w:val="006D2FA3"/>
    <w:rsid w:val="006D6F9C"/>
    <w:rsid w:val="007E26EE"/>
    <w:rsid w:val="00814DA9"/>
    <w:rsid w:val="008D4DD7"/>
    <w:rsid w:val="00984EAE"/>
    <w:rsid w:val="00AA2320"/>
    <w:rsid w:val="00AB3C1C"/>
    <w:rsid w:val="00B33903"/>
    <w:rsid w:val="00BC611F"/>
    <w:rsid w:val="00C74658"/>
    <w:rsid w:val="00C95B44"/>
    <w:rsid w:val="00EC3AC1"/>
    <w:rsid w:val="00F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2ECA4"/>
  <w15:chartTrackingRefBased/>
  <w15:docId w15:val="{E27C00A1-FF51-460F-BC1D-2EBAC98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31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8D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A2014"/>
    <w:rPr>
      <w:rFonts w:eastAsia="HG丸ｺﾞｼｯｸM-PRO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A2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A2014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井原市パブリック・コメント提出様式</vt:lpstr>
      <vt:lpstr>井原市パブリック・コメント提出様式</vt:lpstr>
    </vt:vector>
  </TitlesOfParts>
  <Company>井原市役所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意見公募提出様式</dc:title>
  <dc:subject/>
  <dc:creator>秋本佳佑</dc:creator>
  <cp:keywords/>
  <cp:lastModifiedBy>佳佑 秋本</cp:lastModifiedBy>
  <cp:revision>4</cp:revision>
  <cp:lastPrinted>2017-05-17T02:20:00Z</cp:lastPrinted>
  <dcterms:created xsi:type="dcterms:W3CDTF">2022-04-05T02:29:00Z</dcterms:created>
  <dcterms:modified xsi:type="dcterms:W3CDTF">2025-03-10T02:46:00Z</dcterms:modified>
</cp:coreProperties>
</file>